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0E1" w:rsidRDefault="006919EE" w:rsidP="00DE40E1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8949D7" w:rsidRPr="008949D7" w:rsidRDefault="008949D7" w:rsidP="008949D7">
      <w:pPr>
        <w:tabs>
          <w:tab w:val="left" w:pos="3990"/>
          <w:tab w:val="left" w:pos="9072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8542067" wp14:editId="7E6C0C18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caps/>
          <w:color w:val="000000"/>
          <w:sz w:val="28"/>
          <w:szCs w:val="28"/>
        </w:rPr>
        <w:t>Я</w:t>
      </w:r>
      <w:r w:rsidRPr="008949D7">
        <w:rPr>
          <w:rFonts w:ascii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</w:t>
      </w:r>
      <w:proofErr w:type="gramEnd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ІШЕННЯ</w:t>
      </w:r>
    </w:p>
    <w:p w:rsidR="008949D7" w:rsidRPr="008949D7" w:rsidRDefault="00060CE5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47</w:t>
      </w:r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сесія</w:t>
      </w:r>
      <w:proofErr w:type="spellEnd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949D7" w:rsidRPr="008949D7" w:rsidTr="00D833DA">
        <w:tc>
          <w:tcPr>
            <w:tcW w:w="3190" w:type="dxa"/>
            <w:hideMark/>
          </w:tcPr>
          <w:p w:rsidR="008949D7" w:rsidRPr="008949D7" w:rsidRDefault="00AB4B1E" w:rsidP="008949D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  <w:r w:rsidR="008949D7"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C51F6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3A086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A4039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</w:t>
            </w:r>
          </w:p>
        </w:tc>
      </w:tr>
    </w:tbl>
    <w:p w:rsidR="0056221E" w:rsidRDefault="00CE30DF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 надання дозволу </w:t>
      </w:r>
      <w:r w:rsidR="00A4039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гр. </w:t>
      </w:r>
      <w:r w:rsidR="00720923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Рубель Юлії </w:t>
      </w:r>
    </w:p>
    <w:p w:rsidR="00224CCB" w:rsidRPr="009B3F4F" w:rsidRDefault="0056221E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Олегівні</w:t>
      </w:r>
      <w:r w:rsidR="004772B3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D07D1D" w:rsidRP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>на</w:t>
      </w:r>
      <w:r w:rsid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D40CF5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розроблення</w:t>
      </w:r>
      <w:bookmarkStart w:id="0" w:name="_GoBack"/>
      <w:bookmarkEnd w:id="0"/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проекту землеустрою </w:t>
      </w:r>
    </w:p>
    <w:p w:rsidR="002105EF" w:rsidRPr="00224CCB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відведен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>ня земельної ділянки в оренду</w:t>
      </w:r>
    </w:p>
    <w:p w:rsidR="00CE30DF" w:rsidRPr="00CE30DF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D97864" w:rsidRPr="00B652A5" w:rsidRDefault="00CE30DF" w:rsidP="00B652A5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 ст.. ст.. 12, 116, 118, 121</w:t>
      </w:r>
      <w:r w:rsidR="00527A02">
        <w:rPr>
          <w:rFonts w:ascii="Times New Roman" w:hAnsi="Times New Roman" w:cs="Times New Roman"/>
          <w:color w:val="333333"/>
          <w:sz w:val="28"/>
          <w:szCs w:val="28"/>
          <w:lang w:val="uk-UA"/>
        </w:rPr>
        <w:t>, 122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Земельного кодексу України, р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озгл</w:t>
      </w:r>
      <w:r w:rsidR="006821AE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64FA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нувши </w:t>
      </w:r>
      <w:r w:rsidR="0056221E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заяву гр. Рубель Ю.О</w:t>
      </w:r>
      <w:r w:rsidR="00A40397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сільська рада</w:t>
      </w:r>
    </w:p>
    <w:p w:rsidR="00B652A5" w:rsidRDefault="00B652A5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1E6717" w:rsidRPr="007F509B" w:rsidRDefault="00CE30DF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ВИРІШИЛА:</w:t>
      </w:r>
    </w:p>
    <w:p w:rsidR="00D35424" w:rsidRPr="00106536" w:rsidRDefault="00AA51F4" w:rsidP="00D35424">
      <w:pPr>
        <w:pStyle w:val="a5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Надати до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>зв</w:t>
      </w:r>
      <w:r w:rsidR="00720874">
        <w:rPr>
          <w:rFonts w:ascii="Times New Roman" w:hAnsi="Times New Roman" w:cs="Times New Roman"/>
          <w:color w:val="333333"/>
          <w:sz w:val="28"/>
          <w:szCs w:val="28"/>
          <w:lang w:val="uk-UA"/>
        </w:rPr>
        <w:t>іл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</w:t>
      </w:r>
      <w:r w:rsidR="0056221E">
        <w:rPr>
          <w:rFonts w:ascii="Times New Roman" w:hAnsi="Times New Roman" w:cs="Times New Roman"/>
          <w:color w:val="333333"/>
          <w:sz w:val="28"/>
          <w:szCs w:val="28"/>
          <w:lang w:val="uk-UA"/>
        </w:rPr>
        <w:t>р. Рубель Юлії Олегівні</w:t>
      </w:r>
      <w:r w:rsidR="0093031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AC5D7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на 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виготовлення 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проекту землеустрою 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відведення земельної ділянки в оренду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4772B3">
        <w:rPr>
          <w:rFonts w:ascii="Times New Roman" w:hAnsi="Times New Roman" w:cs="Times New Roman"/>
          <w:color w:val="333333"/>
          <w:sz w:val="28"/>
          <w:szCs w:val="28"/>
          <w:lang w:val="uk-UA"/>
        </w:rPr>
        <w:t>орієнтовною площею 0,</w:t>
      </w:r>
      <w:r w:rsidR="0056221E">
        <w:rPr>
          <w:rFonts w:ascii="Times New Roman" w:hAnsi="Times New Roman" w:cs="Times New Roman"/>
          <w:color w:val="333333"/>
          <w:sz w:val="28"/>
          <w:szCs w:val="28"/>
          <w:lang w:val="uk-UA"/>
        </w:rPr>
        <w:t>0075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5065A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із земель комунальної власності, сільськогосподарського призначення, 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>з цільовим призначенням для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4772B3">
        <w:rPr>
          <w:rFonts w:ascii="Times New Roman" w:hAnsi="Times New Roman" w:cs="Times New Roman"/>
          <w:color w:val="333333"/>
          <w:sz w:val="28"/>
          <w:szCs w:val="28"/>
          <w:lang w:val="uk-UA"/>
        </w:rPr>
        <w:t>городництва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6508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164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ка </w:t>
      </w:r>
      <w:r w:rsidR="0017169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розташо</w:t>
      </w:r>
      <w:r w:rsidR="003412D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вана</w:t>
      </w:r>
      <w:r w:rsidR="00E9015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на території Якушинецької територіальної громади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CE30DF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Вінниц</w:t>
      </w:r>
      <w:r w:rsidR="006821A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ького району</w:t>
      </w:r>
      <w:r w:rsidR="008B36C3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Вінниць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кої області</w:t>
      </w:r>
      <w:r w:rsidR="004772B3">
        <w:rPr>
          <w:rFonts w:ascii="Times New Roman" w:hAnsi="Times New Roman" w:cs="Times New Roman"/>
          <w:color w:val="333333"/>
          <w:sz w:val="28"/>
          <w:szCs w:val="28"/>
          <w:lang w:val="uk-UA"/>
        </w:rPr>
        <w:t>, в межах с. Зарванці, вул. Мечнікова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CE30DF" w:rsidRPr="00CE30DF" w:rsidRDefault="0065192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2.</w:t>
      </w:r>
      <w:r w:rsidR="00946CD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51F64">
        <w:rPr>
          <w:rFonts w:ascii="Times New Roman" w:hAnsi="Times New Roman" w:cs="Times New Roman"/>
          <w:color w:val="333333"/>
          <w:sz w:val="28"/>
          <w:szCs w:val="28"/>
          <w:lang w:val="uk-UA"/>
        </w:rPr>
        <w:t>Г</w:t>
      </w:r>
      <w:r w:rsidR="0056221E">
        <w:rPr>
          <w:rFonts w:ascii="Times New Roman" w:hAnsi="Times New Roman" w:cs="Times New Roman"/>
          <w:color w:val="333333"/>
          <w:sz w:val="28"/>
          <w:szCs w:val="28"/>
          <w:lang w:val="uk-UA"/>
        </w:rPr>
        <w:t>р. Рубель Юлії Олегівні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замовити відповідній землевпорядній організації розроб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ку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документації, вказаної в п.1 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рішення</w:t>
      </w:r>
      <w:r w:rsidR="00BC7C8A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1110F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CE30DF" w:rsidRDefault="001D437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3.</w:t>
      </w:r>
      <w:r w:rsidR="00075A6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Проект землеустрою підлягає </w:t>
      </w:r>
      <w:r w:rsidR="00C25C34">
        <w:rPr>
          <w:rFonts w:ascii="Times New Roman" w:hAnsi="Times New Roman" w:cs="Times New Roman"/>
          <w:color w:val="333333"/>
          <w:sz w:val="28"/>
          <w:szCs w:val="28"/>
          <w:lang w:val="uk-UA"/>
        </w:rPr>
        <w:t>погодженню з компетентними органами, після чого подається на розгляд Якушинецької сільської ради.</w:t>
      </w:r>
    </w:p>
    <w:p w:rsidR="00614941" w:rsidRPr="00CE30DF" w:rsidRDefault="00FC0456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4. Термін дії цього рішення 1 рік, з моменту його прийняття.</w:t>
      </w:r>
    </w:p>
    <w:p w:rsidR="00CE30DF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5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 Контроль за виконанням цього рішення покласти на</w:t>
      </w:r>
      <w:r w:rsidR="00757B4A" w:rsidRP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57B4A" w:rsidRPr="006D60F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постійну комісію з 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пи</w:t>
      </w:r>
      <w:r w:rsidR="009904C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тань містобудування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A27BF9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757B4A" w:rsidRDefault="00757B4A" w:rsidP="00757B4A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B10212" w:rsidRPr="00FF71C6" w:rsidRDefault="00776E54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       Василь РОМАНЮК</w:t>
      </w:r>
    </w:p>
    <w:sectPr w:rsidR="00B10212" w:rsidRPr="00FF71C6" w:rsidSect="007342D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13241"/>
    <w:rsid w:val="000151DA"/>
    <w:rsid w:val="00045208"/>
    <w:rsid w:val="00060CE5"/>
    <w:rsid w:val="00062461"/>
    <w:rsid w:val="00063A57"/>
    <w:rsid w:val="0007019A"/>
    <w:rsid w:val="0007085D"/>
    <w:rsid w:val="000750AF"/>
    <w:rsid w:val="00075A61"/>
    <w:rsid w:val="00084836"/>
    <w:rsid w:val="00094C59"/>
    <w:rsid w:val="00094E1D"/>
    <w:rsid w:val="000976D6"/>
    <w:rsid w:val="00097DA1"/>
    <w:rsid w:val="000D1AAE"/>
    <w:rsid w:val="000E00BD"/>
    <w:rsid w:val="000E69B9"/>
    <w:rsid w:val="000F0F4C"/>
    <w:rsid w:val="00106536"/>
    <w:rsid w:val="001071CE"/>
    <w:rsid w:val="001110F1"/>
    <w:rsid w:val="00121723"/>
    <w:rsid w:val="001270FA"/>
    <w:rsid w:val="001378E8"/>
    <w:rsid w:val="001425E4"/>
    <w:rsid w:val="00150AD3"/>
    <w:rsid w:val="001523D0"/>
    <w:rsid w:val="00152EB3"/>
    <w:rsid w:val="0017169E"/>
    <w:rsid w:val="00185DBE"/>
    <w:rsid w:val="001923E4"/>
    <w:rsid w:val="00194DD9"/>
    <w:rsid w:val="001A5AFD"/>
    <w:rsid w:val="001B5F77"/>
    <w:rsid w:val="001C1A39"/>
    <w:rsid w:val="001D2D49"/>
    <w:rsid w:val="001D4375"/>
    <w:rsid w:val="001E6717"/>
    <w:rsid w:val="002105EF"/>
    <w:rsid w:val="00213726"/>
    <w:rsid w:val="00215FFF"/>
    <w:rsid w:val="00224CCB"/>
    <w:rsid w:val="00226838"/>
    <w:rsid w:val="002432DC"/>
    <w:rsid w:val="0024387B"/>
    <w:rsid w:val="00255BA8"/>
    <w:rsid w:val="0026201E"/>
    <w:rsid w:val="00273283"/>
    <w:rsid w:val="002A6F21"/>
    <w:rsid w:val="002B64E7"/>
    <w:rsid w:val="002C06D5"/>
    <w:rsid w:val="003164CE"/>
    <w:rsid w:val="00332709"/>
    <w:rsid w:val="003408D2"/>
    <w:rsid w:val="003412DE"/>
    <w:rsid w:val="0035103A"/>
    <w:rsid w:val="00364FA1"/>
    <w:rsid w:val="003672F3"/>
    <w:rsid w:val="003827D4"/>
    <w:rsid w:val="003A086D"/>
    <w:rsid w:val="003F2D39"/>
    <w:rsid w:val="003F66F6"/>
    <w:rsid w:val="00406D1F"/>
    <w:rsid w:val="00414319"/>
    <w:rsid w:val="00421B88"/>
    <w:rsid w:val="0045311A"/>
    <w:rsid w:val="00456E78"/>
    <w:rsid w:val="00466F35"/>
    <w:rsid w:val="004772B3"/>
    <w:rsid w:val="0049121D"/>
    <w:rsid w:val="00494343"/>
    <w:rsid w:val="004A1E05"/>
    <w:rsid w:val="004B224B"/>
    <w:rsid w:val="004B4BD9"/>
    <w:rsid w:val="004C399D"/>
    <w:rsid w:val="004E3ED2"/>
    <w:rsid w:val="004F4E54"/>
    <w:rsid w:val="00503C99"/>
    <w:rsid w:val="0050551E"/>
    <w:rsid w:val="005065A2"/>
    <w:rsid w:val="00512602"/>
    <w:rsid w:val="00527A02"/>
    <w:rsid w:val="005548C6"/>
    <w:rsid w:val="0056221E"/>
    <w:rsid w:val="005772B9"/>
    <w:rsid w:val="00580BAE"/>
    <w:rsid w:val="005822A4"/>
    <w:rsid w:val="00586F02"/>
    <w:rsid w:val="005950FA"/>
    <w:rsid w:val="00596970"/>
    <w:rsid w:val="005A7AE9"/>
    <w:rsid w:val="005C29A8"/>
    <w:rsid w:val="005D151D"/>
    <w:rsid w:val="005E5541"/>
    <w:rsid w:val="005F46C8"/>
    <w:rsid w:val="00601E77"/>
    <w:rsid w:val="006069AC"/>
    <w:rsid w:val="00614941"/>
    <w:rsid w:val="00636579"/>
    <w:rsid w:val="006462F9"/>
    <w:rsid w:val="006508CE"/>
    <w:rsid w:val="00651925"/>
    <w:rsid w:val="00651A6C"/>
    <w:rsid w:val="006547DC"/>
    <w:rsid w:val="006571A0"/>
    <w:rsid w:val="00671B03"/>
    <w:rsid w:val="006821AE"/>
    <w:rsid w:val="006871F2"/>
    <w:rsid w:val="006919EE"/>
    <w:rsid w:val="00693B79"/>
    <w:rsid w:val="006D08CB"/>
    <w:rsid w:val="006E2761"/>
    <w:rsid w:val="006F489A"/>
    <w:rsid w:val="0071412F"/>
    <w:rsid w:val="00720874"/>
    <w:rsid w:val="00720923"/>
    <w:rsid w:val="00722A84"/>
    <w:rsid w:val="00722E41"/>
    <w:rsid w:val="007342D6"/>
    <w:rsid w:val="007536A4"/>
    <w:rsid w:val="007568B5"/>
    <w:rsid w:val="00757B4A"/>
    <w:rsid w:val="007651CB"/>
    <w:rsid w:val="00765425"/>
    <w:rsid w:val="00770C7F"/>
    <w:rsid w:val="00776E54"/>
    <w:rsid w:val="0077701F"/>
    <w:rsid w:val="0079517F"/>
    <w:rsid w:val="007958CB"/>
    <w:rsid w:val="007C13B2"/>
    <w:rsid w:val="007C55ED"/>
    <w:rsid w:val="007C65A1"/>
    <w:rsid w:val="007D24F5"/>
    <w:rsid w:val="007E1E6B"/>
    <w:rsid w:val="007F251D"/>
    <w:rsid w:val="007F2A84"/>
    <w:rsid w:val="007F509B"/>
    <w:rsid w:val="00807A47"/>
    <w:rsid w:val="008149ED"/>
    <w:rsid w:val="00816AD3"/>
    <w:rsid w:val="00825F6B"/>
    <w:rsid w:val="008415F9"/>
    <w:rsid w:val="00851724"/>
    <w:rsid w:val="00854745"/>
    <w:rsid w:val="0086410A"/>
    <w:rsid w:val="00866392"/>
    <w:rsid w:val="00877BA4"/>
    <w:rsid w:val="00894415"/>
    <w:rsid w:val="008949D7"/>
    <w:rsid w:val="00896C0D"/>
    <w:rsid w:val="008973B2"/>
    <w:rsid w:val="008A2E46"/>
    <w:rsid w:val="008A762C"/>
    <w:rsid w:val="008B36C3"/>
    <w:rsid w:val="00910E2F"/>
    <w:rsid w:val="00912EBD"/>
    <w:rsid w:val="00921EEC"/>
    <w:rsid w:val="00930310"/>
    <w:rsid w:val="00930654"/>
    <w:rsid w:val="00935743"/>
    <w:rsid w:val="00936A4A"/>
    <w:rsid w:val="00946CD0"/>
    <w:rsid w:val="00947513"/>
    <w:rsid w:val="00960E24"/>
    <w:rsid w:val="0097399F"/>
    <w:rsid w:val="009810AE"/>
    <w:rsid w:val="009904C1"/>
    <w:rsid w:val="009968CE"/>
    <w:rsid w:val="009A24B3"/>
    <w:rsid w:val="009B3F4F"/>
    <w:rsid w:val="00A06A96"/>
    <w:rsid w:val="00A13DE5"/>
    <w:rsid w:val="00A2273A"/>
    <w:rsid w:val="00A27BF9"/>
    <w:rsid w:val="00A27E28"/>
    <w:rsid w:val="00A40397"/>
    <w:rsid w:val="00A47EB9"/>
    <w:rsid w:val="00A503B9"/>
    <w:rsid w:val="00A51802"/>
    <w:rsid w:val="00A727E4"/>
    <w:rsid w:val="00A85F68"/>
    <w:rsid w:val="00A86A48"/>
    <w:rsid w:val="00AA51F4"/>
    <w:rsid w:val="00AB2529"/>
    <w:rsid w:val="00AB4B1E"/>
    <w:rsid w:val="00AC5D7F"/>
    <w:rsid w:val="00B00DDA"/>
    <w:rsid w:val="00B10212"/>
    <w:rsid w:val="00B10EDD"/>
    <w:rsid w:val="00B24418"/>
    <w:rsid w:val="00B340A6"/>
    <w:rsid w:val="00B37A85"/>
    <w:rsid w:val="00B40AD0"/>
    <w:rsid w:val="00B50DC2"/>
    <w:rsid w:val="00B5393C"/>
    <w:rsid w:val="00B652A5"/>
    <w:rsid w:val="00B80E71"/>
    <w:rsid w:val="00B9775D"/>
    <w:rsid w:val="00BA7C26"/>
    <w:rsid w:val="00BB4AAA"/>
    <w:rsid w:val="00BB5BE6"/>
    <w:rsid w:val="00BC79DE"/>
    <w:rsid w:val="00BC7C8A"/>
    <w:rsid w:val="00C07F99"/>
    <w:rsid w:val="00C1085C"/>
    <w:rsid w:val="00C11C65"/>
    <w:rsid w:val="00C14653"/>
    <w:rsid w:val="00C17C4D"/>
    <w:rsid w:val="00C24392"/>
    <w:rsid w:val="00C25C34"/>
    <w:rsid w:val="00C26B8D"/>
    <w:rsid w:val="00C43895"/>
    <w:rsid w:val="00C47EEF"/>
    <w:rsid w:val="00C51F64"/>
    <w:rsid w:val="00C52870"/>
    <w:rsid w:val="00C73D3A"/>
    <w:rsid w:val="00C94D13"/>
    <w:rsid w:val="00CA1276"/>
    <w:rsid w:val="00CD4921"/>
    <w:rsid w:val="00CE30DF"/>
    <w:rsid w:val="00CE4859"/>
    <w:rsid w:val="00CF25E0"/>
    <w:rsid w:val="00CF6BD1"/>
    <w:rsid w:val="00D016A3"/>
    <w:rsid w:val="00D018F1"/>
    <w:rsid w:val="00D02F8C"/>
    <w:rsid w:val="00D032D0"/>
    <w:rsid w:val="00D074A0"/>
    <w:rsid w:val="00D07D1D"/>
    <w:rsid w:val="00D35424"/>
    <w:rsid w:val="00D40CF5"/>
    <w:rsid w:val="00D4209A"/>
    <w:rsid w:val="00D644A3"/>
    <w:rsid w:val="00D717A8"/>
    <w:rsid w:val="00D73A9E"/>
    <w:rsid w:val="00D74FAA"/>
    <w:rsid w:val="00D76718"/>
    <w:rsid w:val="00D867A1"/>
    <w:rsid w:val="00D873FD"/>
    <w:rsid w:val="00D97864"/>
    <w:rsid w:val="00DA49C6"/>
    <w:rsid w:val="00DC1282"/>
    <w:rsid w:val="00DC2C60"/>
    <w:rsid w:val="00DD1DBD"/>
    <w:rsid w:val="00DE1519"/>
    <w:rsid w:val="00DE40E1"/>
    <w:rsid w:val="00DF4129"/>
    <w:rsid w:val="00E00DA5"/>
    <w:rsid w:val="00E17282"/>
    <w:rsid w:val="00E2034C"/>
    <w:rsid w:val="00E865FC"/>
    <w:rsid w:val="00E86FED"/>
    <w:rsid w:val="00E90153"/>
    <w:rsid w:val="00EA135F"/>
    <w:rsid w:val="00EA25CE"/>
    <w:rsid w:val="00EC27C3"/>
    <w:rsid w:val="00EE0240"/>
    <w:rsid w:val="00EF1511"/>
    <w:rsid w:val="00EF7452"/>
    <w:rsid w:val="00F0364C"/>
    <w:rsid w:val="00F1243B"/>
    <w:rsid w:val="00F2227C"/>
    <w:rsid w:val="00F235C8"/>
    <w:rsid w:val="00F263C2"/>
    <w:rsid w:val="00F44D74"/>
    <w:rsid w:val="00F6316F"/>
    <w:rsid w:val="00F64394"/>
    <w:rsid w:val="00F83D54"/>
    <w:rsid w:val="00FA0F9F"/>
    <w:rsid w:val="00FA4A74"/>
    <w:rsid w:val="00FB24FB"/>
    <w:rsid w:val="00FC0456"/>
    <w:rsid w:val="00FC67BA"/>
    <w:rsid w:val="00FE57B5"/>
    <w:rsid w:val="00FF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999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208</cp:revision>
  <cp:lastPrinted>2025-04-07T12:17:00Z</cp:lastPrinted>
  <dcterms:created xsi:type="dcterms:W3CDTF">2020-09-21T09:05:00Z</dcterms:created>
  <dcterms:modified xsi:type="dcterms:W3CDTF">2025-04-11T12:58:00Z</dcterms:modified>
</cp:coreProperties>
</file>